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：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团队育人成果情况说明</w:t>
      </w:r>
      <w:bookmarkEnd w:id="0"/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育人成果名称：</w:t>
      </w: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参与人情况：</w:t>
      </w:r>
    </w:p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96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贡献度百分比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参与人员签字：</w:t>
      </w:r>
    </w:p>
    <w:p>
      <w:pPr>
        <w:snapToGrid w:val="0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D7A07"/>
    <w:rsid w:val="1D1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2021-12-01T01:48:00Z</dcterms:created>
  <dc:creator>烛光里的小人</dc:creator>
  <cp:lastModifiedBy>烛光里的小人</cp:lastModifiedBy>
  <dcterms:modified xsi:type="dcterms:W3CDTF">2021-12-01T01:56:33Z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